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2851" w:rsidRPr="00F73456" w:rsidRDefault="003D1E63" w:rsidP="00A16DA9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73456">
        <w:rPr>
          <w:rFonts w:ascii="Times New Roman" w:hAnsi="Times New Roman" w:cs="Times New Roman"/>
          <w:sz w:val="24"/>
          <w:szCs w:val="24"/>
        </w:rPr>
        <w:t xml:space="preserve"> </w:t>
      </w:r>
      <w:r w:rsidR="00252851" w:rsidRPr="00F73456">
        <w:rPr>
          <w:rFonts w:ascii="Times New Roman" w:hAnsi="Times New Roman" w:cs="Times New Roman"/>
          <w:sz w:val="24"/>
          <w:szCs w:val="24"/>
        </w:rPr>
        <w:t>«</w:t>
      </w:r>
      <w:r w:rsidR="00252851" w:rsidRPr="00F73456">
        <w:rPr>
          <w:rFonts w:ascii="Times New Roman" w:hAnsi="Times New Roman" w:cs="Times New Roman"/>
          <w:b/>
          <w:sz w:val="24"/>
          <w:szCs w:val="24"/>
        </w:rPr>
        <w:t>Комплексное использование здоровьесберегающих техно</w:t>
      </w:r>
      <w:r w:rsidR="00C52A68" w:rsidRPr="00F73456">
        <w:rPr>
          <w:rFonts w:ascii="Times New Roman" w:hAnsi="Times New Roman" w:cs="Times New Roman"/>
          <w:b/>
          <w:sz w:val="24"/>
          <w:szCs w:val="24"/>
        </w:rPr>
        <w:t xml:space="preserve">логий на уроках в условиях коррекционной школы </w:t>
      </w:r>
      <w:r w:rsidR="00252851" w:rsidRPr="00F73456">
        <w:rPr>
          <w:rFonts w:ascii="Times New Roman" w:hAnsi="Times New Roman" w:cs="Times New Roman"/>
          <w:b/>
          <w:sz w:val="24"/>
          <w:szCs w:val="24"/>
        </w:rPr>
        <w:t>с детьми с ограниченными возможностями здоровья»</w:t>
      </w:r>
    </w:p>
    <w:p w:rsidR="00252851" w:rsidRPr="00F73456" w:rsidRDefault="00252851" w:rsidP="00A16DA9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132C84" w:rsidRPr="00F73456" w:rsidRDefault="00132C84" w:rsidP="00A16DA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F73456">
        <w:rPr>
          <w:rFonts w:ascii="Times New Roman" w:hAnsi="Times New Roman" w:cs="Times New Roman"/>
          <w:sz w:val="24"/>
          <w:szCs w:val="24"/>
        </w:rPr>
        <w:t>В целях совершенствования знаний, умений и навыков</w:t>
      </w:r>
      <w:r w:rsidR="0021310E" w:rsidRPr="00F73456">
        <w:rPr>
          <w:rFonts w:ascii="Times New Roman" w:hAnsi="Times New Roman" w:cs="Times New Roman"/>
          <w:sz w:val="24"/>
          <w:szCs w:val="24"/>
        </w:rPr>
        <w:t xml:space="preserve"> по здоровьесбережению </w:t>
      </w:r>
      <w:r w:rsidRPr="00F73456">
        <w:rPr>
          <w:rFonts w:ascii="Times New Roman" w:hAnsi="Times New Roman" w:cs="Times New Roman"/>
          <w:sz w:val="24"/>
          <w:szCs w:val="24"/>
        </w:rPr>
        <w:t xml:space="preserve"> я использую различные формы </w:t>
      </w:r>
      <w:r w:rsidR="00776BF9">
        <w:rPr>
          <w:rFonts w:ascii="Times New Roman" w:hAnsi="Times New Roman" w:cs="Times New Roman"/>
          <w:sz w:val="24"/>
          <w:szCs w:val="24"/>
        </w:rPr>
        <w:t>оздоровления.</w:t>
      </w:r>
    </w:p>
    <w:p w:rsidR="00132C84" w:rsidRPr="00F73456" w:rsidRDefault="00132C84" w:rsidP="00A16DA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F73456">
        <w:rPr>
          <w:rFonts w:ascii="Times New Roman" w:hAnsi="Times New Roman" w:cs="Times New Roman"/>
          <w:sz w:val="24"/>
          <w:szCs w:val="24"/>
        </w:rPr>
        <w:t>В состав упражнений для физкультминуток включены упражнения по формированию осанки, укреплению зрения и упражнения, направленные на выработку рационального дыхания.</w:t>
      </w:r>
      <w:r w:rsidR="00DC1D24">
        <w:rPr>
          <w:rFonts w:ascii="Times New Roman" w:hAnsi="Times New Roman" w:cs="Times New Roman"/>
          <w:sz w:val="24"/>
          <w:szCs w:val="24"/>
        </w:rPr>
        <w:t xml:space="preserve"> </w:t>
      </w:r>
      <w:r w:rsidR="0021310E" w:rsidRPr="00F73456">
        <w:rPr>
          <w:rFonts w:ascii="Times New Roman" w:hAnsi="Times New Roman" w:cs="Times New Roman"/>
          <w:sz w:val="24"/>
          <w:szCs w:val="24"/>
        </w:rPr>
        <w:t>Кроме того, я  широко использую</w:t>
      </w:r>
      <w:r w:rsidRPr="00F73456">
        <w:rPr>
          <w:rFonts w:ascii="Times New Roman" w:hAnsi="Times New Roman" w:cs="Times New Roman"/>
          <w:sz w:val="24"/>
          <w:szCs w:val="24"/>
        </w:rPr>
        <w:t xml:space="preserve"> авторские здоровьесберегающие методики:</w:t>
      </w:r>
    </w:p>
    <w:p w:rsidR="00132C84" w:rsidRPr="00F73456" w:rsidRDefault="00132C84" w:rsidP="00DC1D2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F73456">
        <w:rPr>
          <w:rFonts w:ascii="Times New Roman" w:hAnsi="Times New Roman" w:cs="Times New Roman"/>
          <w:b/>
          <w:sz w:val="24"/>
          <w:szCs w:val="24"/>
        </w:rPr>
        <w:t>1.Методика Сиротюк Л.А.</w:t>
      </w:r>
      <w:r w:rsidRPr="00F73456">
        <w:rPr>
          <w:rFonts w:ascii="Times New Roman" w:hAnsi="Times New Roman" w:cs="Times New Roman"/>
          <w:sz w:val="24"/>
          <w:szCs w:val="24"/>
        </w:rPr>
        <w:t xml:space="preserve"> (кинезиологические упражнения) – стимулируют творческую деятельность, помогают мобилизовать учащихся, позволяют улучшить память, внимание, речь ребенка, снижают утомляемость, повышают работоспособность.</w:t>
      </w:r>
    </w:p>
    <w:p w:rsidR="00132C84" w:rsidRPr="00F73456" w:rsidRDefault="00132C84" w:rsidP="00DC1D24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73456">
        <w:rPr>
          <w:rFonts w:ascii="Times New Roman" w:hAnsi="Times New Roman" w:cs="Times New Roman"/>
          <w:b/>
          <w:sz w:val="24"/>
          <w:szCs w:val="24"/>
        </w:rPr>
        <w:t>Упражнения для снятия психоэмоционального напряжения:</w:t>
      </w:r>
    </w:p>
    <w:p w:rsidR="00132C84" w:rsidRPr="00F73456" w:rsidRDefault="00132C84" w:rsidP="00A16DA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F73456">
        <w:rPr>
          <w:rFonts w:ascii="Times New Roman" w:hAnsi="Times New Roman" w:cs="Times New Roman"/>
          <w:sz w:val="24"/>
          <w:szCs w:val="24"/>
        </w:rPr>
        <w:t>Сжимают пальцы в кулак с загнутым внутрь большим пальцем. Делаем выдох спокойно, не торопясь, сжимают кулак с усилием. Затем, ослабляя сжатие кулака, делают вдох. Повторять 5 раз. Выполнение упражнения с закрытыми глазами усиливает эффект. Упражнение также помогает в точном запоминании важной и сложной информации.</w:t>
      </w:r>
    </w:p>
    <w:p w:rsidR="00132C84" w:rsidRPr="00F73456" w:rsidRDefault="00132C84" w:rsidP="00A16DA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F73456">
        <w:rPr>
          <w:rFonts w:ascii="Times New Roman" w:hAnsi="Times New Roman" w:cs="Times New Roman"/>
          <w:sz w:val="24"/>
          <w:szCs w:val="24"/>
        </w:rPr>
        <w:t>Делают двумя грецкими орехами круговые движения в каждой ладони. Упражнение также развивает мелкую моторику рук.</w:t>
      </w:r>
    </w:p>
    <w:p w:rsidR="00132C84" w:rsidRPr="00F73456" w:rsidRDefault="00132C84" w:rsidP="00A16DA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F73456">
        <w:rPr>
          <w:rFonts w:ascii="Times New Roman" w:hAnsi="Times New Roman" w:cs="Times New Roman"/>
          <w:sz w:val="24"/>
          <w:szCs w:val="24"/>
        </w:rPr>
        <w:t>Слегка массируют кончик мизинца.</w:t>
      </w:r>
    </w:p>
    <w:p w:rsidR="00132C84" w:rsidRPr="00F73456" w:rsidRDefault="00132C84" w:rsidP="00A16DA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F73456">
        <w:rPr>
          <w:rFonts w:ascii="Times New Roman" w:hAnsi="Times New Roman" w:cs="Times New Roman"/>
          <w:sz w:val="24"/>
          <w:szCs w:val="24"/>
        </w:rPr>
        <w:t>Помещают орех на кисть руки со стороны мизинца (на ладони) и ладонью другой руки слегка нажимают и делают орехом круговые движения 3 мин.</w:t>
      </w:r>
    </w:p>
    <w:p w:rsidR="00132C84" w:rsidRPr="00DC1D24" w:rsidRDefault="00132C84" w:rsidP="00DC1D24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73456">
        <w:rPr>
          <w:rFonts w:ascii="Times New Roman" w:hAnsi="Times New Roman" w:cs="Times New Roman"/>
          <w:b/>
          <w:sz w:val="24"/>
          <w:szCs w:val="24"/>
        </w:rPr>
        <w:t>Упражнения для повышения работоспособности</w:t>
      </w:r>
    </w:p>
    <w:p w:rsidR="00132C84" w:rsidRPr="00F73456" w:rsidRDefault="00132C84" w:rsidP="00A16DA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F73456">
        <w:rPr>
          <w:rFonts w:ascii="Times New Roman" w:hAnsi="Times New Roman" w:cs="Times New Roman"/>
          <w:b/>
          <w:sz w:val="24"/>
          <w:szCs w:val="24"/>
        </w:rPr>
        <w:t>«Кнопки мозга».</w:t>
      </w:r>
      <w:r w:rsidRPr="00F73456">
        <w:rPr>
          <w:rFonts w:ascii="Times New Roman" w:hAnsi="Times New Roman" w:cs="Times New Roman"/>
          <w:sz w:val="24"/>
          <w:szCs w:val="24"/>
        </w:rPr>
        <w:t xml:space="preserve"> Одна рука закрывает пупок, другая рука массирует две подключичные ямочки 5-7 сек.</w:t>
      </w:r>
    </w:p>
    <w:p w:rsidR="00132C84" w:rsidRPr="00F73456" w:rsidRDefault="00132C84" w:rsidP="00A16DA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F73456">
        <w:rPr>
          <w:rFonts w:ascii="Times New Roman" w:hAnsi="Times New Roman" w:cs="Times New Roman"/>
          <w:b/>
          <w:sz w:val="24"/>
          <w:szCs w:val="24"/>
        </w:rPr>
        <w:t>«Энергетическая зевота».</w:t>
      </w:r>
      <w:r w:rsidRPr="00F73456">
        <w:rPr>
          <w:rFonts w:ascii="Times New Roman" w:hAnsi="Times New Roman" w:cs="Times New Roman"/>
          <w:sz w:val="24"/>
          <w:szCs w:val="24"/>
        </w:rPr>
        <w:t xml:space="preserve"> Массаж точек в углублении щек (на верхних скулах). Широко открыть рот и зевнуть не менее 3 раз.</w:t>
      </w:r>
    </w:p>
    <w:p w:rsidR="00132C84" w:rsidRPr="00F73456" w:rsidRDefault="00132C84" w:rsidP="00A16DA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F73456">
        <w:rPr>
          <w:rFonts w:ascii="Times New Roman" w:hAnsi="Times New Roman" w:cs="Times New Roman"/>
          <w:b/>
          <w:sz w:val="24"/>
          <w:szCs w:val="24"/>
        </w:rPr>
        <w:t>Оркестр - Балабок.</w:t>
      </w:r>
      <w:r w:rsidRPr="00F73456">
        <w:rPr>
          <w:rFonts w:ascii="Times New Roman" w:hAnsi="Times New Roman" w:cs="Times New Roman"/>
          <w:sz w:val="24"/>
          <w:szCs w:val="24"/>
        </w:rPr>
        <w:t xml:space="preserve">  Пропевание гласных звуков, они очень хорошо массируют те точки, которые находятся внутри. Вдох глубокий и пропевание звуков на выдохе, пока не кончится воздух. Перед этим упражнением сделать упражнение «Энергетическая зевота»</w:t>
      </w:r>
    </w:p>
    <w:p w:rsidR="00132C84" w:rsidRPr="00F73456" w:rsidRDefault="00132C84" w:rsidP="00A16DA9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73456">
        <w:rPr>
          <w:rFonts w:ascii="Times New Roman" w:hAnsi="Times New Roman" w:cs="Times New Roman"/>
          <w:b/>
          <w:sz w:val="24"/>
          <w:szCs w:val="24"/>
        </w:rPr>
        <w:t>2.Методика Базарного В.Ф.</w:t>
      </w:r>
    </w:p>
    <w:p w:rsidR="00132C84" w:rsidRPr="00F73456" w:rsidRDefault="00132C84" w:rsidP="00A16DA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F73456">
        <w:rPr>
          <w:rFonts w:ascii="Times New Roman" w:hAnsi="Times New Roman" w:cs="Times New Roman"/>
          <w:sz w:val="24"/>
          <w:szCs w:val="24"/>
        </w:rPr>
        <w:t xml:space="preserve">Смена динамических поз </w:t>
      </w:r>
    </w:p>
    <w:p w:rsidR="00132C84" w:rsidRPr="00F73456" w:rsidRDefault="00132C84" w:rsidP="00A16DA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F73456">
        <w:rPr>
          <w:rFonts w:ascii="Times New Roman" w:hAnsi="Times New Roman" w:cs="Times New Roman"/>
          <w:sz w:val="24"/>
          <w:szCs w:val="24"/>
        </w:rPr>
        <w:t>Зрительно-двигательные траектории</w:t>
      </w:r>
    </w:p>
    <w:p w:rsidR="00132C84" w:rsidRPr="00F73456" w:rsidRDefault="00132C84" w:rsidP="00A16DA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F73456">
        <w:rPr>
          <w:rFonts w:ascii="Times New Roman" w:hAnsi="Times New Roman" w:cs="Times New Roman"/>
          <w:sz w:val="24"/>
          <w:szCs w:val="24"/>
        </w:rPr>
        <w:t>Режим «зрительных горизонтов»</w:t>
      </w:r>
    </w:p>
    <w:p w:rsidR="00132C84" w:rsidRPr="00F73456" w:rsidRDefault="00132C84" w:rsidP="00A16DA9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73456">
        <w:rPr>
          <w:rFonts w:ascii="Times New Roman" w:hAnsi="Times New Roman" w:cs="Times New Roman"/>
          <w:b/>
          <w:sz w:val="24"/>
          <w:szCs w:val="24"/>
        </w:rPr>
        <w:t>3.Методика Стрельниковой А.Н.(дыхательные упражнения)</w:t>
      </w:r>
    </w:p>
    <w:p w:rsidR="00132C84" w:rsidRPr="00F73456" w:rsidRDefault="00132C84" w:rsidP="00A16DA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F73456">
        <w:rPr>
          <w:rFonts w:ascii="Times New Roman" w:hAnsi="Times New Roman" w:cs="Times New Roman"/>
          <w:sz w:val="24"/>
          <w:szCs w:val="24"/>
        </w:rPr>
        <w:t>Повороты: поворачивайте голову  вправо-влево в темпе шагов. И одновременно с каждым поворотом – вдох носом, короткий, как укол, шумный.</w:t>
      </w:r>
    </w:p>
    <w:p w:rsidR="00132C84" w:rsidRPr="00F73456" w:rsidRDefault="00132C84" w:rsidP="00A16DA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F73456">
        <w:rPr>
          <w:rFonts w:ascii="Times New Roman" w:hAnsi="Times New Roman" w:cs="Times New Roman"/>
          <w:b/>
          <w:sz w:val="24"/>
          <w:szCs w:val="24"/>
        </w:rPr>
        <w:t>«Ушки»:</w:t>
      </w:r>
      <w:r w:rsidRPr="00F73456">
        <w:rPr>
          <w:rFonts w:ascii="Times New Roman" w:hAnsi="Times New Roman" w:cs="Times New Roman"/>
          <w:sz w:val="24"/>
          <w:szCs w:val="24"/>
        </w:rPr>
        <w:t xml:space="preserve"> покачивайте головой как будто кому-то говорите «Ай-ай-ай, как не стыдно!» Следите за тем, чтобы не было поворота, так как при этом работает другая группа мышц. Правое ухо – к правому плечу, левое - к левому. Плечи неподвижны.</w:t>
      </w:r>
    </w:p>
    <w:p w:rsidR="00132C84" w:rsidRPr="00F73456" w:rsidRDefault="00132C84" w:rsidP="00A16DA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F73456">
        <w:rPr>
          <w:rFonts w:ascii="Times New Roman" w:hAnsi="Times New Roman" w:cs="Times New Roman"/>
          <w:b/>
          <w:sz w:val="24"/>
          <w:szCs w:val="24"/>
        </w:rPr>
        <w:t>«Малый маятник»:</w:t>
      </w:r>
      <w:r w:rsidRPr="00F73456">
        <w:rPr>
          <w:rFonts w:ascii="Times New Roman" w:hAnsi="Times New Roman" w:cs="Times New Roman"/>
          <w:sz w:val="24"/>
          <w:szCs w:val="24"/>
        </w:rPr>
        <w:t xml:space="preserve"> кивайте головой вперед – назад, вдох-выдох. Думайте: «Откуда гарью пахнет? Сверху? Снизу?»</w:t>
      </w:r>
    </w:p>
    <w:p w:rsidR="00132C84" w:rsidRPr="00F73456" w:rsidRDefault="00132C84" w:rsidP="00A16DA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F73456">
        <w:rPr>
          <w:rFonts w:ascii="Times New Roman" w:hAnsi="Times New Roman" w:cs="Times New Roman"/>
          <w:b/>
          <w:sz w:val="24"/>
          <w:szCs w:val="24"/>
        </w:rPr>
        <w:t>«Кошка».</w:t>
      </w:r>
      <w:r w:rsidRPr="00F73456">
        <w:rPr>
          <w:rFonts w:ascii="Times New Roman" w:hAnsi="Times New Roman" w:cs="Times New Roman"/>
          <w:sz w:val="24"/>
          <w:szCs w:val="24"/>
        </w:rPr>
        <w:t xml:space="preserve"> Вспомните кошку, которая крадется, чтобы схватить воробья. И повторяйте ее движения – чуть-чуть приседая, покачивайтесь то вправо, то влево. Тяжесть тела переносите то на правую, то на левую ногу. На ту, в какую сторону вы повернулись. И яростно нюхайте воздух справа, слева, в темпе шагов.</w:t>
      </w:r>
    </w:p>
    <w:p w:rsidR="00132C84" w:rsidRPr="00F73456" w:rsidRDefault="00132C84" w:rsidP="00A16DA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F73456">
        <w:rPr>
          <w:rFonts w:ascii="Times New Roman" w:hAnsi="Times New Roman" w:cs="Times New Roman"/>
          <w:b/>
          <w:sz w:val="24"/>
          <w:szCs w:val="24"/>
        </w:rPr>
        <w:t>4.Су-джок</w:t>
      </w:r>
      <w:r w:rsidRPr="00F73456">
        <w:rPr>
          <w:rFonts w:ascii="Times New Roman" w:hAnsi="Times New Roman" w:cs="Times New Roman"/>
          <w:sz w:val="24"/>
          <w:szCs w:val="24"/>
        </w:rPr>
        <w:t>.</w:t>
      </w:r>
    </w:p>
    <w:p w:rsidR="00132C84" w:rsidRPr="00F73456" w:rsidRDefault="00132C84" w:rsidP="00A16DA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F73456">
        <w:rPr>
          <w:rFonts w:ascii="Times New Roman" w:hAnsi="Times New Roman" w:cs="Times New Roman"/>
          <w:sz w:val="24"/>
          <w:szCs w:val="24"/>
        </w:rPr>
        <w:t xml:space="preserve">Идеи здоровьесберегающего </w:t>
      </w:r>
      <w:r w:rsidR="0021310E" w:rsidRPr="00F73456">
        <w:rPr>
          <w:rFonts w:ascii="Times New Roman" w:hAnsi="Times New Roman" w:cs="Times New Roman"/>
          <w:sz w:val="24"/>
          <w:szCs w:val="24"/>
        </w:rPr>
        <w:t xml:space="preserve">образования позволяют мне использовать  </w:t>
      </w:r>
      <w:r w:rsidRPr="00F73456">
        <w:rPr>
          <w:rFonts w:ascii="Times New Roman" w:hAnsi="Times New Roman" w:cs="Times New Roman"/>
          <w:sz w:val="24"/>
          <w:szCs w:val="24"/>
        </w:rPr>
        <w:t>нестандартные уроки:</w:t>
      </w:r>
    </w:p>
    <w:p w:rsidR="00132C84" w:rsidRPr="00F73456" w:rsidRDefault="00132C84" w:rsidP="00A16DA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F73456">
        <w:rPr>
          <w:rFonts w:ascii="Times New Roman" w:hAnsi="Times New Roman" w:cs="Times New Roman"/>
          <w:sz w:val="24"/>
          <w:szCs w:val="24"/>
        </w:rPr>
        <w:t>- Уроки-игры</w:t>
      </w:r>
    </w:p>
    <w:p w:rsidR="00132C84" w:rsidRPr="00F73456" w:rsidRDefault="00132C84" w:rsidP="00A16DA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F73456">
        <w:rPr>
          <w:rFonts w:ascii="Times New Roman" w:hAnsi="Times New Roman" w:cs="Times New Roman"/>
          <w:sz w:val="24"/>
          <w:szCs w:val="24"/>
        </w:rPr>
        <w:t>- Театрализованные уроки</w:t>
      </w:r>
    </w:p>
    <w:p w:rsidR="00132C84" w:rsidRPr="00F73456" w:rsidRDefault="00132C84" w:rsidP="00A16DA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F73456">
        <w:rPr>
          <w:rFonts w:ascii="Times New Roman" w:hAnsi="Times New Roman" w:cs="Times New Roman"/>
          <w:sz w:val="24"/>
          <w:szCs w:val="24"/>
        </w:rPr>
        <w:t>- Уроки конкурсы</w:t>
      </w:r>
    </w:p>
    <w:p w:rsidR="00132C84" w:rsidRPr="00F73456" w:rsidRDefault="00132C84" w:rsidP="00A16DA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F73456">
        <w:rPr>
          <w:rFonts w:ascii="Times New Roman" w:hAnsi="Times New Roman" w:cs="Times New Roman"/>
          <w:sz w:val="24"/>
          <w:szCs w:val="24"/>
        </w:rPr>
        <w:lastRenderedPageBreak/>
        <w:t>- Уроки-экскурсии</w:t>
      </w:r>
      <w:r w:rsidR="00776BF9">
        <w:rPr>
          <w:rFonts w:ascii="Times New Roman" w:hAnsi="Times New Roman" w:cs="Times New Roman"/>
          <w:sz w:val="24"/>
          <w:szCs w:val="24"/>
        </w:rPr>
        <w:t>, сказка.</w:t>
      </w:r>
      <w:r w:rsidRPr="00F7345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F7727" w:rsidRPr="00F73456" w:rsidRDefault="00132C84" w:rsidP="004C657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F73456">
        <w:rPr>
          <w:rFonts w:ascii="Times New Roman" w:hAnsi="Times New Roman" w:cs="Times New Roman"/>
          <w:sz w:val="24"/>
          <w:szCs w:val="24"/>
        </w:rPr>
        <w:t xml:space="preserve">При этом не следует забывать о роли сказанного слова и силе его воздействия на организм человека. Слово – это не простое сочетание звуков. </w:t>
      </w:r>
      <w:r w:rsidR="00122009" w:rsidRPr="00F7345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F7727" w:rsidRPr="00F73456" w:rsidRDefault="008F7727" w:rsidP="00A16DA9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73456">
        <w:rPr>
          <w:rFonts w:ascii="Times New Roman" w:hAnsi="Times New Roman" w:cs="Times New Roman"/>
          <w:b/>
          <w:sz w:val="24"/>
          <w:szCs w:val="24"/>
        </w:rPr>
        <w:t>СПИСОК ЛИТЕРАТУРЫ:</w:t>
      </w:r>
    </w:p>
    <w:p w:rsidR="008F7727" w:rsidRPr="00F73456" w:rsidRDefault="008F7727" w:rsidP="00A16DA9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F7727" w:rsidRPr="00F73456" w:rsidRDefault="008F7727" w:rsidP="00A16DA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F73456">
        <w:rPr>
          <w:rFonts w:ascii="Times New Roman" w:hAnsi="Times New Roman" w:cs="Times New Roman"/>
          <w:sz w:val="24"/>
          <w:szCs w:val="24"/>
        </w:rPr>
        <w:t>1.Врспитание школьника № 1, 2006 год.</w:t>
      </w:r>
    </w:p>
    <w:p w:rsidR="008F7727" w:rsidRPr="00F73456" w:rsidRDefault="008F7727" w:rsidP="00A16DA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F73456">
        <w:rPr>
          <w:rFonts w:ascii="Times New Roman" w:hAnsi="Times New Roman" w:cs="Times New Roman"/>
          <w:sz w:val="24"/>
          <w:szCs w:val="24"/>
        </w:rPr>
        <w:t>2.Завуч начальной школы № 7, 2011 год</w:t>
      </w:r>
    </w:p>
    <w:p w:rsidR="008F7727" w:rsidRPr="00F73456" w:rsidRDefault="008F7727" w:rsidP="00A16DA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F73456">
        <w:rPr>
          <w:rFonts w:ascii="Times New Roman" w:hAnsi="Times New Roman" w:cs="Times New Roman"/>
          <w:sz w:val="24"/>
          <w:szCs w:val="24"/>
        </w:rPr>
        <w:t>3.Коррекционная педагогика № 5, 2011 год</w:t>
      </w:r>
    </w:p>
    <w:p w:rsidR="008F7727" w:rsidRPr="00F73456" w:rsidRDefault="008F7727" w:rsidP="00A16DA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F73456">
        <w:rPr>
          <w:rFonts w:ascii="Times New Roman" w:hAnsi="Times New Roman" w:cs="Times New Roman"/>
          <w:sz w:val="24"/>
          <w:szCs w:val="24"/>
        </w:rPr>
        <w:t>4.Начальная школа № 5, 2009 год.</w:t>
      </w:r>
    </w:p>
    <w:p w:rsidR="008A474A" w:rsidRPr="00776BF9" w:rsidRDefault="008F7727" w:rsidP="00A16DA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F73456">
        <w:rPr>
          <w:rFonts w:ascii="Times New Roman" w:hAnsi="Times New Roman" w:cs="Times New Roman"/>
          <w:sz w:val="24"/>
          <w:szCs w:val="24"/>
        </w:rPr>
        <w:t>5.Начальная школа № 8, 2012 год, стр.</w:t>
      </w:r>
    </w:p>
    <w:p w:rsidR="008A474A" w:rsidRPr="00F73456" w:rsidRDefault="008A474A" w:rsidP="00A16DA9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A474A" w:rsidRPr="00F73456" w:rsidRDefault="008A474A" w:rsidP="00A16DA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8A474A" w:rsidRPr="00F73456" w:rsidRDefault="008A474A" w:rsidP="00A16DA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252851" w:rsidRPr="00F73456" w:rsidRDefault="00252851" w:rsidP="00A16DA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52851" w:rsidRPr="00F73456" w:rsidRDefault="00252851" w:rsidP="00A16DA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52851" w:rsidRPr="00F73456" w:rsidRDefault="00252851" w:rsidP="00A16DA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52851" w:rsidRPr="00F73456" w:rsidRDefault="00252851" w:rsidP="00A16DA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52851" w:rsidRPr="00F73456" w:rsidRDefault="00252851" w:rsidP="00A16DA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52851" w:rsidRPr="00F73456" w:rsidRDefault="00252851" w:rsidP="00015D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431E6" w:rsidRPr="00F73456" w:rsidRDefault="009431E6" w:rsidP="00A16DA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sectPr w:rsidR="009431E6" w:rsidRPr="00F73456" w:rsidSect="003C4AA9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15BEB" w:rsidRDefault="00E15BEB" w:rsidP="00132C84">
      <w:pPr>
        <w:spacing w:after="0" w:line="240" w:lineRule="auto"/>
      </w:pPr>
      <w:r>
        <w:separator/>
      </w:r>
    </w:p>
  </w:endnote>
  <w:endnote w:type="continuationSeparator" w:id="1">
    <w:p w:rsidR="00E15BEB" w:rsidRDefault="00E15BEB" w:rsidP="00132C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15BEB" w:rsidRDefault="00E15BEB" w:rsidP="00132C84">
      <w:pPr>
        <w:spacing w:after="0" w:line="240" w:lineRule="auto"/>
      </w:pPr>
      <w:r>
        <w:separator/>
      </w:r>
    </w:p>
  </w:footnote>
  <w:footnote w:type="continuationSeparator" w:id="1">
    <w:p w:rsidR="00E15BEB" w:rsidRDefault="00E15BEB" w:rsidP="00132C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600422"/>
      <w:docPartObj>
        <w:docPartGallery w:val="Page Numbers (Top of Page)"/>
        <w:docPartUnique/>
      </w:docPartObj>
    </w:sdtPr>
    <w:sdtContent>
      <w:p w:rsidR="00132C84" w:rsidRDefault="00B81A24">
        <w:pPr>
          <w:pStyle w:val="a4"/>
        </w:pPr>
        <w:fldSimple w:instr=" PAGE   \* MERGEFORMAT ">
          <w:r w:rsidR="00776BF9">
            <w:rPr>
              <w:noProof/>
            </w:rPr>
            <w:t>2</w:t>
          </w:r>
        </w:fldSimple>
      </w:p>
    </w:sdtContent>
  </w:sdt>
  <w:p w:rsidR="00132C84" w:rsidRDefault="00132C84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CF37BE"/>
    <w:rsid w:val="00015DC4"/>
    <w:rsid w:val="00035495"/>
    <w:rsid w:val="000A16DA"/>
    <w:rsid w:val="00122009"/>
    <w:rsid w:val="00132C84"/>
    <w:rsid w:val="001A00C9"/>
    <w:rsid w:val="001A44D8"/>
    <w:rsid w:val="00202EC0"/>
    <w:rsid w:val="0021310E"/>
    <w:rsid w:val="00252851"/>
    <w:rsid w:val="002E373C"/>
    <w:rsid w:val="00321DE2"/>
    <w:rsid w:val="00357D97"/>
    <w:rsid w:val="003C4AA9"/>
    <w:rsid w:val="003D1E63"/>
    <w:rsid w:val="004B7252"/>
    <w:rsid w:val="004C6572"/>
    <w:rsid w:val="004F1638"/>
    <w:rsid w:val="00625E3C"/>
    <w:rsid w:val="006E6D86"/>
    <w:rsid w:val="00776BF9"/>
    <w:rsid w:val="007B6E3C"/>
    <w:rsid w:val="008A474A"/>
    <w:rsid w:val="008F7727"/>
    <w:rsid w:val="009431E6"/>
    <w:rsid w:val="00966274"/>
    <w:rsid w:val="00993076"/>
    <w:rsid w:val="00A022F5"/>
    <w:rsid w:val="00A16DA9"/>
    <w:rsid w:val="00A77B64"/>
    <w:rsid w:val="00AF742F"/>
    <w:rsid w:val="00B81A24"/>
    <w:rsid w:val="00B94DB7"/>
    <w:rsid w:val="00BB3521"/>
    <w:rsid w:val="00BD03B6"/>
    <w:rsid w:val="00C52A68"/>
    <w:rsid w:val="00C7544F"/>
    <w:rsid w:val="00CB6D91"/>
    <w:rsid w:val="00CF37BE"/>
    <w:rsid w:val="00D2678D"/>
    <w:rsid w:val="00D43E40"/>
    <w:rsid w:val="00D514F3"/>
    <w:rsid w:val="00D82636"/>
    <w:rsid w:val="00DC0F4F"/>
    <w:rsid w:val="00DC1D24"/>
    <w:rsid w:val="00E15BEB"/>
    <w:rsid w:val="00E33494"/>
    <w:rsid w:val="00E456B6"/>
    <w:rsid w:val="00EF1368"/>
    <w:rsid w:val="00F353EB"/>
    <w:rsid w:val="00F6229D"/>
    <w:rsid w:val="00F70ADC"/>
    <w:rsid w:val="00F73456"/>
    <w:rsid w:val="00F94D13"/>
    <w:rsid w:val="00FE7BD4"/>
    <w:rsid w:val="00FF54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4AA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F37BE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132C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32C84"/>
  </w:style>
  <w:style w:type="paragraph" w:styleId="a6">
    <w:name w:val="footer"/>
    <w:basedOn w:val="a"/>
    <w:link w:val="a7"/>
    <w:uiPriority w:val="99"/>
    <w:semiHidden/>
    <w:unhideWhenUsed/>
    <w:rsid w:val="00132C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132C8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569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3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2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E3CB12-C80E-4A86-B333-7673A51382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</TotalTime>
  <Pages>1</Pages>
  <Words>504</Words>
  <Characters>2874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Школа 39</Company>
  <LinksUpToDate>false</LinksUpToDate>
  <CharactersWithSpaces>3372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31</cp:revision>
  <cp:lastPrinted>2014-05-13T09:20:00Z</cp:lastPrinted>
  <dcterms:created xsi:type="dcterms:W3CDTF">2009-11-25T09:04:00Z</dcterms:created>
  <dcterms:modified xsi:type="dcterms:W3CDTF">2014-05-13T09:50:00Z</dcterms:modified>
</cp:coreProperties>
</file>